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25" w:rsidRPr="001B3E25" w:rsidRDefault="001C6FC9" w:rsidP="001B3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3810</wp:posOffset>
            </wp:positionV>
            <wp:extent cx="6358890" cy="8743950"/>
            <wp:effectExtent l="0" t="0" r="3810" b="0"/>
            <wp:wrapTight wrapText="bothSides">
              <wp:wrapPolygon edited="0">
                <wp:start x="0" y="0"/>
                <wp:lineTo x="0" y="21553"/>
                <wp:lineTo x="21548" y="21553"/>
                <wp:lineTo x="21548" y="0"/>
                <wp:lineTo x="0" y="0"/>
              </wp:wrapPolygon>
            </wp:wrapTight>
            <wp:docPr id="1" name="Рисунок 1" descr="D:\САЙТ НОВЫЙ\ВПР 2020\Приложение к рабочим программам\Титульники\2020-12-11 ВД математика ума 6 класс\ВД математика ума 6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НОВЫЙ\ВПР 2020\Приложение к рабочим программам\Титульники\2020-12-11 ВД математика ума 6 класс\ВД математика ума 6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9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B3E25" w:rsidRPr="001B3E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7752" w:rsidRPr="00A0741E" w:rsidRDefault="00487752" w:rsidP="00487752">
      <w:pPr>
        <w:pStyle w:val="2"/>
        <w:jc w:val="center"/>
        <w:rPr>
          <w:rStyle w:val="Zag11"/>
          <w:rFonts w:ascii="Times New Roman" w:hAnsi="Times New Roman"/>
          <w:color w:val="auto"/>
          <w:sz w:val="24"/>
          <w:szCs w:val="24"/>
        </w:rPr>
      </w:pPr>
      <w:r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 xml:space="preserve">1. </w:t>
      </w:r>
      <w:r w:rsidRPr="001B3E25">
        <w:rPr>
          <w:rFonts w:ascii="Times New Roman" w:hAnsi="Times New Roman"/>
          <w:color w:val="auto"/>
          <w:sz w:val="24"/>
          <w:szCs w:val="24"/>
        </w:rPr>
        <w:t>РЕЗУЛЬТАТЫ ОСВОЕНИЯ КУРСА ВНЕУРОЧНОЙ ДЕЯТЕЛЬНОСТИ</w:t>
      </w:r>
    </w:p>
    <w:p w:rsidR="00487752" w:rsidRPr="00942793" w:rsidRDefault="00487752" w:rsidP="00487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2536"/>
        <w:gridCol w:w="7070"/>
      </w:tblGrid>
      <w:tr w:rsidR="00487752" w:rsidRPr="00942793" w:rsidTr="001F109C">
        <w:trPr>
          <w:trHeight w:val="589"/>
          <w:jc w:val="center"/>
        </w:trPr>
        <w:tc>
          <w:tcPr>
            <w:tcW w:w="2536" w:type="dxa"/>
            <w:vAlign w:val="center"/>
          </w:tcPr>
          <w:p w:rsidR="00487752" w:rsidRPr="00942793" w:rsidRDefault="00487752" w:rsidP="000B24AC">
            <w:pPr>
              <w:pStyle w:val="2"/>
              <w:spacing w:before="0"/>
              <w:ind w:firstLine="16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87752">
              <w:rPr>
                <w:rFonts w:ascii="Times New Roman" w:hAnsi="Times New Roman"/>
                <w:color w:val="auto"/>
                <w:sz w:val="24"/>
                <w:szCs w:val="24"/>
              </w:rPr>
              <w:t>Результаты освоения курса внеурочной деятельности</w:t>
            </w:r>
          </w:p>
        </w:tc>
        <w:tc>
          <w:tcPr>
            <w:tcW w:w="7070" w:type="dxa"/>
            <w:vAlign w:val="center"/>
          </w:tcPr>
          <w:p w:rsidR="00487752" w:rsidRPr="00942793" w:rsidRDefault="00487752" w:rsidP="000B2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Изменения, внесённые в программу</w:t>
            </w:r>
          </w:p>
        </w:tc>
      </w:tr>
      <w:tr w:rsidR="00487752" w:rsidRPr="00942793" w:rsidTr="001F109C">
        <w:trPr>
          <w:jc w:val="center"/>
        </w:trPr>
        <w:tc>
          <w:tcPr>
            <w:tcW w:w="2536" w:type="dxa"/>
          </w:tcPr>
          <w:p w:rsidR="00487752" w:rsidRPr="00942793" w:rsidRDefault="00487752" w:rsidP="000B2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  <w:p w:rsidR="00487752" w:rsidRPr="00942793" w:rsidRDefault="00487752" w:rsidP="000B24A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487752" w:rsidRP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</w:t>
            </w:r>
          </w:p>
        </w:tc>
      </w:tr>
      <w:tr w:rsidR="00487752" w:rsidRPr="00942793" w:rsidTr="001F109C">
        <w:trPr>
          <w:jc w:val="center"/>
        </w:trPr>
        <w:tc>
          <w:tcPr>
            <w:tcW w:w="2536" w:type="dxa"/>
          </w:tcPr>
          <w:p w:rsidR="00487752" w:rsidRPr="00942793" w:rsidRDefault="00487752" w:rsidP="000B2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487752" w:rsidRPr="00942793" w:rsidRDefault="00487752" w:rsidP="000B24A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487752" w:rsidRP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классифицировать;</w:t>
            </w:r>
          </w:p>
          <w:p w:rsidR="00FF5191" w:rsidRP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создавать, применять и преобразовывать знаково-символические средства, модели, схемы для решения учебных и познавательных задач</w:t>
            </w:r>
          </w:p>
        </w:tc>
      </w:tr>
      <w:tr w:rsidR="00487752" w:rsidRPr="00942793" w:rsidTr="001F109C">
        <w:trPr>
          <w:trHeight w:val="2798"/>
          <w:jc w:val="center"/>
        </w:trPr>
        <w:tc>
          <w:tcPr>
            <w:tcW w:w="2536" w:type="dxa"/>
          </w:tcPr>
          <w:p w:rsidR="00487752" w:rsidRPr="00942793" w:rsidRDefault="00487752" w:rsidP="000B24AC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487752" w:rsidRPr="00942793" w:rsidRDefault="00487752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</w:tcPr>
          <w:p w:rsid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ральных до действительных чисел;</w:t>
            </w:r>
          </w:p>
          <w:p w:rsid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задач из смежных дисциплин;</w:t>
            </w:r>
          </w:p>
          <w:p w:rsid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письменных вычислений;</w:t>
            </w:r>
          </w:p>
          <w:p w:rsidR="00FF5191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представлений;</w:t>
            </w:r>
          </w:p>
          <w:p w:rsidR="00487752" w:rsidRDefault="00FF5191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91"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</w:t>
            </w:r>
            <w:r w:rsidR="00370E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0E2E" w:rsidRPr="00370E2E" w:rsidRDefault="00370E2E" w:rsidP="00370E2E">
            <w:pPr>
              <w:pStyle w:val="a4"/>
              <w:widowControl/>
              <w:autoSpaceDE/>
              <w:autoSpaceDN/>
              <w:adjustRightInd/>
              <w:jc w:val="both"/>
              <w:rPr>
                <w:lang w:val="ru-RU"/>
              </w:rPr>
            </w:pPr>
            <w:r w:rsidRPr="00370E2E">
              <w:rPr>
                <w:lang w:val="ru-RU"/>
              </w:rPr>
              <w:t>овладение приемами выполнения тождественных преобразований выражений.</w:t>
            </w:r>
          </w:p>
        </w:tc>
      </w:tr>
    </w:tbl>
    <w:p w:rsidR="00487752" w:rsidRDefault="00487752" w:rsidP="00487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752" w:rsidRPr="007B29D7" w:rsidRDefault="00487752" w:rsidP="00487752">
      <w:pPr>
        <w:pStyle w:val="a6"/>
        <w:spacing w:before="133" w:after="0" w:line="240" w:lineRule="auto"/>
        <w:ind w:left="108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B29D7">
        <w:rPr>
          <w:rFonts w:ascii="Times New Roman" w:hAnsi="Times New Roman" w:cs="Times New Roman"/>
          <w:b/>
          <w:sz w:val="24"/>
          <w:szCs w:val="24"/>
        </w:rPr>
        <w:t xml:space="preserve">СОДЕРЖАНИЕ КУРСА ВНЕУРОЧНОЙ ДЕЯТЕЛЬНОСТИ </w:t>
      </w:r>
    </w:p>
    <w:p w:rsidR="00487752" w:rsidRPr="00942793" w:rsidRDefault="00487752" w:rsidP="004877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9D7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D7">
        <w:rPr>
          <w:rFonts w:ascii="Times New Roman" w:hAnsi="Times New Roman" w:cs="Times New Roman"/>
          <w:b/>
          <w:sz w:val="24"/>
          <w:szCs w:val="24"/>
        </w:rPr>
        <w:t>УКАЗАНИЕМ 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9D7">
        <w:rPr>
          <w:rFonts w:ascii="Times New Roman" w:hAnsi="Times New Roman" w:cs="Times New Roman"/>
          <w:b/>
          <w:sz w:val="24"/>
          <w:szCs w:val="24"/>
        </w:rPr>
        <w:t xml:space="preserve"> ОРГАНИЗАЦИИ И ВИДОВ ДЕЯТЕЛЬНОСТИ</w:t>
      </w:r>
    </w:p>
    <w:tbl>
      <w:tblPr>
        <w:tblStyle w:val="a3"/>
        <w:tblW w:w="9575" w:type="dxa"/>
        <w:tblLook w:val="04A0" w:firstRow="1" w:lastRow="0" w:firstColumn="1" w:lastColumn="0" w:noHBand="0" w:noVBand="1"/>
      </w:tblPr>
      <w:tblGrid>
        <w:gridCol w:w="2593"/>
        <w:gridCol w:w="2753"/>
        <w:gridCol w:w="4229"/>
      </w:tblGrid>
      <w:tr w:rsidR="00487752" w:rsidRPr="00942793" w:rsidTr="00487752">
        <w:trPr>
          <w:trHeight w:val="274"/>
        </w:trPr>
        <w:tc>
          <w:tcPr>
            <w:tcW w:w="2593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753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29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78058A" w:rsidRPr="00942793" w:rsidTr="00487752">
        <w:trPr>
          <w:trHeight w:val="274"/>
        </w:trPr>
        <w:tc>
          <w:tcPr>
            <w:tcW w:w="2593" w:type="dxa"/>
            <w:vMerge w:val="restart"/>
          </w:tcPr>
          <w:p w:rsidR="0078058A" w:rsidRPr="0078058A" w:rsidRDefault="0078058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2753" w:type="dxa"/>
          </w:tcPr>
          <w:p w:rsidR="0078058A" w:rsidRPr="00FF5191" w:rsidRDefault="0078058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E2E">
              <w:rPr>
                <w:rFonts w:ascii="Times New Roman" w:hAnsi="Times New Roman" w:cs="Times New Roman"/>
                <w:sz w:val="24"/>
                <w:szCs w:val="28"/>
              </w:rPr>
              <w:t>Геометрические упражнения с листком бумаги</w:t>
            </w:r>
          </w:p>
        </w:tc>
        <w:tc>
          <w:tcPr>
            <w:tcW w:w="4229" w:type="dxa"/>
          </w:tcPr>
          <w:p w:rsidR="0078058A" w:rsidRPr="0078058A" w:rsidRDefault="0078058A" w:rsidP="007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Решение задач (нахождение части числа и числа по его части)</w:t>
            </w:r>
          </w:p>
          <w:p w:rsidR="0078058A" w:rsidRPr="0078058A" w:rsidRDefault="0078058A" w:rsidP="007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Решение задач (на работу, на движение на покупки)</w:t>
            </w:r>
          </w:p>
          <w:p w:rsidR="0078058A" w:rsidRPr="0078058A" w:rsidRDefault="0078058A" w:rsidP="007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Тождественное преобразование выражений</w:t>
            </w:r>
          </w:p>
        </w:tc>
      </w:tr>
      <w:tr w:rsidR="0078058A" w:rsidRPr="00942793" w:rsidTr="00487752">
        <w:trPr>
          <w:trHeight w:val="290"/>
        </w:trPr>
        <w:tc>
          <w:tcPr>
            <w:tcW w:w="2593" w:type="dxa"/>
            <w:vMerge/>
          </w:tcPr>
          <w:p w:rsidR="0078058A" w:rsidRPr="00942793" w:rsidRDefault="0078058A" w:rsidP="000B2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</w:tcPr>
          <w:p w:rsidR="0078058A" w:rsidRPr="00FF5191" w:rsidRDefault="0078058A" w:rsidP="000B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 фигур</w:t>
            </w:r>
          </w:p>
        </w:tc>
        <w:tc>
          <w:tcPr>
            <w:tcW w:w="4229" w:type="dxa"/>
          </w:tcPr>
          <w:p w:rsidR="0078058A" w:rsidRPr="0078058A" w:rsidRDefault="0078058A" w:rsidP="007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 рациональными числами</w:t>
            </w:r>
          </w:p>
          <w:p w:rsidR="0078058A" w:rsidRPr="0078058A" w:rsidRDefault="0078058A" w:rsidP="007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расстояния на местности в стандартной ситуации</w:t>
            </w:r>
          </w:p>
          <w:p w:rsidR="0078058A" w:rsidRPr="0078058A" w:rsidRDefault="0078058A" w:rsidP="007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куб, шар</w:t>
            </w:r>
          </w:p>
        </w:tc>
      </w:tr>
    </w:tbl>
    <w:p w:rsidR="00487752" w:rsidRDefault="00487752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58A" w:rsidRDefault="0078058A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58A" w:rsidRDefault="0078058A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58A" w:rsidRDefault="0078058A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58A" w:rsidRDefault="0078058A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752" w:rsidRPr="00942793" w:rsidRDefault="00487752" w:rsidP="00487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793">
        <w:rPr>
          <w:rFonts w:ascii="Times New Roman" w:hAnsi="Times New Roman" w:cs="Times New Roman"/>
          <w:b/>
          <w:sz w:val="24"/>
          <w:szCs w:val="24"/>
        </w:rPr>
        <w:t xml:space="preserve">3. ТЕМАТИЧЕСКОЕ ПЛАНИРОВАНИЕ </w:t>
      </w:r>
    </w:p>
    <w:tbl>
      <w:tblPr>
        <w:tblStyle w:val="a3"/>
        <w:tblW w:w="9515" w:type="dxa"/>
        <w:tblLook w:val="04A0" w:firstRow="1" w:lastRow="0" w:firstColumn="1" w:lastColumn="0" w:noHBand="0" w:noVBand="1"/>
      </w:tblPr>
      <w:tblGrid>
        <w:gridCol w:w="2577"/>
        <w:gridCol w:w="2775"/>
        <w:gridCol w:w="4163"/>
      </w:tblGrid>
      <w:tr w:rsidR="00487752" w:rsidRPr="00942793" w:rsidTr="00487752">
        <w:trPr>
          <w:trHeight w:val="272"/>
        </w:trPr>
        <w:tc>
          <w:tcPr>
            <w:tcW w:w="2577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775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0487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163" w:type="dxa"/>
          </w:tcPr>
          <w:p w:rsidR="00487752" w:rsidRPr="00942793" w:rsidRDefault="00487752" w:rsidP="00B04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9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</w:p>
        </w:tc>
      </w:tr>
      <w:tr w:rsidR="00FF5191" w:rsidRPr="00942793" w:rsidTr="00487752">
        <w:trPr>
          <w:trHeight w:val="272"/>
        </w:trPr>
        <w:tc>
          <w:tcPr>
            <w:tcW w:w="2577" w:type="dxa"/>
          </w:tcPr>
          <w:p w:rsidR="00FF5191" w:rsidRPr="0078058A" w:rsidRDefault="00FF5191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</w:t>
            </w:r>
          </w:p>
        </w:tc>
        <w:tc>
          <w:tcPr>
            <w:tcW w:w="2775" w:type="dxa"/>
          </w:tcPr>
          <w:p w:rsidR="00FF5191" w:rsidRPr="00370E2E" w:rsidRDefault="00FF5191" w:rsidP="00FF5191">
            <w:pPr>
              <w:pStyle w:val="a4"/>
              <w:rPr>
                <w:szCs w:val="28"/>
                <w:lang w:val="ru-RU"/>
              </w:rPr>
            </w:pPr>
            <w:r w:rsidRPr="00370E2E">
              <w:rPr>
                <w:szCs w:val="28"/>
                <w:lang w:val="ru-RU"/>
              </w:rPr>
              <w:t>Геометрические упражнения с листком бумаги</w:t>
            </w:r>
          </w:p>
        </w:tc>
        <w:tc>
          <w:tcPr>
            <w:tcW w:w="4163" w:type="dxa"/>
          </w:tcPr>
          <w:p w:rsidR="00FF5191" w:rsidRPr="0078058A" w:rsidRDefault="0078058A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Решение задач (нахождение части числа и числа по его части)</w:t>
            </w:r>
          </w:p>
        </w:tc>
      </w:tr>
      <w:tr w:rsidR="00FF5191" w:rsidRPr="00942793" w:rsidTr="00487752">
        <w:trPr>
          <w:trHeight w:val="272"/>
        </w:trPr>
        <w:tc>
          <w:tcPr>
            <w:tcW w:w="2577" w:type="dxa"/>
          </w:tcPr>
          <w:p w:rsidR="00FF5191" w:rsidRPr="00942793" w:rsidRDefault="00FF5191" w:rsidP="00FF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FF5191" w:rsidRPr="00370E2E" w:rsidRDefault="00FF5191" w:rsidP="00FF5191">
            <w:pPr>
              <w:pStyle w:val="a4"/>
              <w:rPr>
                <w:szCs w:val="28"/>
                <w:lang w:val="ru-RU"/>
              </w:rPr>
            </w:pPr>
            <w:r w:rsidRPr="00370E2E">
              <w:rPr>
                <w:szCs w:val="28"/>
                <w:lang w:val="ru-RU"/>
              </w:rPr>
              <w:t>Геометрические упражнения с листком бумаги</w:t>
            </w:r>
          </w:p>
        </w:tc>
        <w:tc>
          <w:tcPr>
            <w:tcW w:w="4163" w:type="dxa"/>
          </w:tcPr>
          <w:p w:rsidR="00FF5191" w:rsidRPr="0078058A" w:rsidRDefault="0078058A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Решение задач (на работу, на движение на покупки)</w:t>
            </w:r>
          </w:p>
        </w:tc>
      </w:tr>
      <w:tr w:rsidR="00FF5191" w:rsidRPr="00942793" w:rsidTr="00487752">
        <w:trPr>
          <w:trHeight w:val="272"/>
        </w:trPr>
        <w:tc>
          <w:tcPr>
            <w:tcW w:w="2577" w:type="dxa"/>
          </w:tcPr>
          <w:p w:rsidR="00FF5191" w:rsidRPr="00942793" w:rsidRDefault="00FF5191" w:rsidP="00FF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FF5191" w:rsidRPr="00370E2E" w:rsidRDefault="00FF5191" w:rsidP="00FF5191">
            <w:pPr>
              <w:pStyle w:val="a4"/>
              <w:rPr>
                <w:szCs w:val="28"/>
                <w:lang w:val="ru-RU"/>
              </w:rPr>
            </w:pPr>
            <w:r w:rsidRPr="00370E2E">
              <w:rPr>
                <w:szCs w:val="28"/>
                <w:lang w:val="ru-RU"/>
              </w:rPr>
              <w:t>Геометрические упражнения с листком бумаги</w:t>
            </w:r>
          </w:p>
        </w:tc>
        <w:tc>
          <w:tcPr>
            <w:tcW w:w="4163" w:type="dxa"/>
          </w:tcPr>
          <w:p w:rsidR="00FF5191" w:rsidRPr="0078058A" w:rsidRDefault="0078058A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Тождественное преобразование выражений</w:t>
            </w:r>
          </w:p>
        </w:tc>
      </w:tr>
      <w:tr w:rsidR="00FF5191" w:rsidRPr="00942793" w:rsidTr="00487752">
        <w:trPr>
          <w:trHeight w:val="272"/>
        </w:trPr>
        <w:tc>
          <w:tcPr>
            <w:tcW w:w="2577" w:type="dxa"/>
          </w:tcPr>
          <w:p w:rsidR="00FF5191" w:rsidRPr="00942793" w:rsidRDefault="00FF5191" w:rsidP="00FF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FF5191" w:rsidRPr="00370E2E" w:rsidRDefault="00FF5191" w:rsidP="00FF5191">
            <w:pPr>
              <w:pStyle w:val="a4"/>
              <w:rPr>
                <w:szCs w:val="28"/>
                <w:lang w:val="ru-RU"/>
              </w:rPr>
            </w:pPr>
            <w:r w:rsidRPr="00370E2E">
              <w:rPr>
                <w:szCs w:val="28"/>
                <w:lang w:val="ru-RU"/>
              </w:rPr>
              <w:t>Задачи на разрезание и перекраивание фигур</w:t>
            </w:r>
          </w:p>
        </w:tc>
        <w:tc>
          <w:tcPr>
            <w:tcW w:w="4163" w:type="dxa"/>
          </w:tcPr>
          <w:p w:rsidR="00FF5191" w:rsidRPr="0078058A" w:rsidRDefault="0078058A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 рациональными числами</w:t>
            </w:r>
          </w:p>
        </w:tc>
      </w:tr>
      <w:tr w:rsidR="00FF5191" w:rsidRPr="00942793" w:rsidTr="00487752">
        <w:trPr>
          <w:trHeight w:val="272"/>
        </w:trPr>
        <w:tc>
          <w:tcPr>
            <w:tcW w:w="2577" w:type="dxa"/>
          </w:tcPr>
          <w:p w:rsidR="00FF5191" w:rsidRPr="00942793" w:rsidRDefault="00FF5191" w:rsidP="00FF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FF5191" w:rsidRPr="00370E2E" w:rsidRDefault="00FF5191" w:rsidP="00FF5191">
            <w:pPr>
              <w:pStyle w:val="a4"/>
              <w:rPr>
                <w:szCs w:val="28"/>
                <w:lang w:val="ru-RU"/>
              </w:rPr>
            </w:pPr>
            <w:r w:rsidRPr="00370E2E">
              <w:rPr>
                <w:szCs w:val="28"/>
                <w:lang w:val="ru-RU"/>
              </w:rPr>
              <w:t>Задачи на разрезание и перекраивание фигур</w:t>
            </w:r>
          </w:p>
        </w:tc>
        <w:tc>
          <w:tcPr>
            <w:tcW w:w="4163" w:type="dxa"/>
          </w:tcPr>
          <w:p w:rsidR="00FF5191" w:rsidRPr="0078058A" w:rsidRDefault="0078058A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расстояния на местности в стандартной ситуации</w:t>
            </w:r>
          </w:p>
        </w:tc>
      </w:tr>
      <w:tr w:rsidR="00FF5191" w:rsidRPr="00942793" w:rsidTr="00487752">
        <w:trPr>
          <w:trHeight w:val="287"/>
        </w:trPr>
        <w:tc>
          <w:tcPr>
            <w:tcW w:w="2577" w:type="dxa"/>
          </w:tcPr>
          <w:p w:rsidR="00FF5191" w:rsidRPr="00942793" w:rsidRDefault="00FF5191" w:rsidP="00FF5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FF5191" w:rsidRPr="00370E2E" w:rsidRDefault="00FF5191" w:rsidP="00FF5191">
            <w:pPr>
              <w:pStyle w:val="a4"/>
              <w:rPr>
                <w:szCs w:val="28"/>
                <w:lang w:val="ru-RU"/>
              </w:rPr>
            </w:pPr>
            <w:r w:rsidRPr="00370E2E">
              <w:rPr>
                <w:szCs w:val="28"/>
                <w:lang w:val="ru-RU"/>
              </w:rPr>
              <w:t>Задачи на разрезание и перекраивание фигур</w:t>
            </w:r>
          </w:p>
        </w:tc>
        <w:tc>
          <w:tcPr>
            <w:tcW w:w="4163" w:type="dxa"/>
          </w:tcPr>
          <w:p w:rsidR="00FF5191" w:rsidRPr="0078058A" w:rsidRDefault="0078058A" w:rsidP="00FF5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58A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куб, шар</w:t>
            </w:r>
          </w:p>
        </w:tc>
      </w:tr>
    </w:tbl>
    <w:p w:rsidR="003C136E" w:rsidRPr="00F96477" w:rsidRDefault="003C136E" w:rsidP="00C9596B">
      <w:pPr>
        <w:pStyle w:val="Default"/>
      </w:pPr>
    </w:p>
    <w:p w:rsidR="004F1B74" w:rsidRPr="00F96477" w:rsidRDefault="004F1B74">
      <w:pPr>
        <w:rPr>
          <w:rFonts w:ascii="Times New Roman" w:hAnsi="Times New Roman" w:cs="Times New Roman"/>
          <w:sz w:val="24"/>
          <w:szCs w:val="24"/>
        </w:rPr>
      </w:pPr>
    </w:p>
    <w:sectPr w:rsidR="004F1B74" w:rsidRPr="00F9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580"/>
    <w:multiLevelType w:val="hybridMultilevel"/>
    <w:tmpl w:val="AA66A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2628E"/>
    <w:multiLevelType w:val="hybridMultilevel"/>
    <w:tmpl w:val="4BE64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9"/>
    <w:rsid w:val="0017003A"/>
    <w:rsid w:val="00190207"/>
    <w:rsid w:val="001B3E25"/>
    <w:rsid w:val="001C6FC9"/>
    <w:rsid w:val="001F109C"/>
    <w:rsid w:val="00260A9E"/>
    <w:rsid w:val="002F223F"/>
    <w:rsid w:val="00370E2E"/>
    <w:rsid w:val="003C136E"/>
    <w:rsid w:val="00480DA2"/>
    <w:rsid w:val="00487752"/>
    <w:rsid w:val="004F1B74"/>
    <w:rsid w:val="007600D7"/>
    <w:rsid w:val="0078058A"/>
    <w:rsid w:val="00790720"/>
    <w:rsid w:val="008648A8"/>
    <w:rsid w:val="00884115"/>
    <w:rsid w:val="00942793"/>
    <w:rsid w:val="00971099"/>
    <w:rsid w:val="00A0741E"/>
    <w:rsid w:val="00AC3E03"/>
    <w:rsid w:val="00B0487D"/>
    <w:rsid w:val="00C9596B"/>
    <w:rsid w:val="00D40BBA"/>
    <w:rsid w:val="00F909C5"/>
    <w:rsid w:val="00F96477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link w:val="a5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6">
    <w:name w:val="List Paragraph"/>
    <w:basedOn w:val="a"/>
    <w:uiPriority w:val="34"/>
    <w:qFormat/>
    <w:rsid w:val="008648A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FF519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A0741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c11">
    <w:name w:val="c8 c11"/>
    <w:basedOn w:val="a0"/>
    <w:rsid w:val="00D40BBA"/>
    <w:rPr>
      <w:rFonts w:cs="Times New Roman"/>
    </w:rPr>
  </w:style>
  <w:style w:type="paragraph" w:styleId="a4">
    <w:name w:val="No Spacing"/>
    <w:link w:val="a5"/>
    <w:uiPriority w:val="1"/>
    <w:qFormat/>
    <w:rsid w:val="00D40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Default">
    <w:name w:val="Default"/>
    <w:rsid w:val="003C13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uiPriority w:val="9"/>
    <w:semiHidden/>
    <w:rsid w:val="00A0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rsid w:val="00A0741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Zag11">
    <w:name w:val="Zag_11"/>
    <w:rsid w:val="00A0741E"/>
  </w:style>
  <w:style w:type="paragraph" w:styleId="a6">
    <w:name w:val="List Paragraph"/>
    <w:basedOn w:val="a"/>
    <w:uiPriority w:val="34"/>
    <w:qFormat/>
    <w:rsid w:val="008648A8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FF5191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6</cp:revision>
  <dcterms:created xsi:type="dcterms:W3CDTF">2020-11-28T18:08:00Z</dcterms:created>
  <dcterms:modified xsi:type="dcterms:W3CDTF">2020-12-11T10:59:00Z</dcterms:modified>
</cp:coreProperties>
</file>